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149" w:rsidRDefault="00B76149" w:rsidP="00B7614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framePr w:w="10321" w:wrap="none" w:vAnchor="page" w:hAnchor="page" w:x="903" w:y="1140"/>
        <w:ind w:left="284"/>
        <w:rPr>
          <w:sz w:val="2"/>
          <w:szCs w:val="2"/>
        </w:rPr>
      </w:pPr>
    </w:p>
    <w:p w:rsidR="00B76149" w:rsidRDefault="00B76149" w:rsidP="00B7614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fldChar w:fldCharType="begin"/>
      </w:r>
      <w:r>
        <w:instrText xml:space="preserve"> INCLUDEPICTURE  "C:\\Users\\Nadiya\\Downloads\\media\\image1.jpeg"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pt;height:213.75pt">
            <v:imagedata r:id="rId4" r:href="rId5"/>
          </v:shape>
        </w:pict>
      </w:r>
      <w:r>
        <w:fldChar w:fldCharType="end"/>
      </w:r>
    </w:p>
    <w:p w:rsidR="00B76149" w:rsidRDefault="00B76149" w:rsidP="00B7614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framePr w:wrap="none" w:vAnchor="page" w:hAnchor="page" w:x="518" w:y="534"/>
        <w:ind w:left="284"/>
        <w:rPr>
          <w:sz w:val="2"/>
          <w:szCs w:val="2"/>
        </w:rPr>
      </w:pPr>
    </w:p>
    <w:p w:rsidR="00B76149" w:rsidRPr="00FC55E6" w:rsidRDefault="00B76149" w:rsidP="00B76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6600CC"/>
          <w:sz w:val="52"/>
          <w:szCs w:val="52"/>
          <w:lang w:val="uk-UA" w:eastAsia="ru-RU"/>
        </w:rPr>
      </w:pPr>
      <w:r w:rsidRPr="00FC55E6">
        <w:rPr>
          <w:rFonts w:ascii="Times New Roman" w:hAnsi="Times New Roman" w:cs="Times New Roman"/>
          <w:b/>
          <w:bCs/>
          <w:color w:val="6600CC"/>
          <w:sz w:val="52"/>
          <w:szCs w:val="52"/>
          <w:lang w:val="uk-UA" w:eastAsia="ru-RU"/>
        </w:rPr>
        <w:t>ПЕРСПЕКТИВНЕ МЕНЮ</w:t>
      </w:r>
    </w:p>
    <w:p w:rsidR="00B76149" w:rsidRPr="00FC55E6" w:rsidRDefault="00B76149" w:rsidP="00B76149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6600CC"/>
          <w:sz w:val="28"/>
          <w:szCs w:val="28"/>
          <w:lang w:val="uk-UA" w:eastAsia="ru-RU"/>
        </w:rPr>
      </w:pPr>
    </w:p>
    <w:p w:rsidR="00B76149" w:rsidRPr="00FC55E6" w:rsidRDefault="00B76149" w:rsidP="00B76149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6600CC"/>
          <w:sz w:val="32"/>
          <w:szCs w:val="32"/>
          <w:lang w:val="uk-UA" w:eastAsia="ru-RU"/>
        </w:rPr>
      </w:pPr>
      <w:r w:rsidRPr="00FC55E6">
        <w:rPr>
          <w:rFonts w:ascii="Times New Roman" w:hAnsi="Times New Roman" w:cs="Times New Roman"/>
          <w:b/>
          <w:bCs/>
          <w:color w:val="6600CC"/>
          <w:sz w:val="32"/>
          <w:szCs w:val="32"/>
          <w:lang w:val="uk-UA" w:eastAsia="ru-RU"/>
        </w:rPr>
        <w:t>(зимовий  період)</w:t>
      </w:r>
    </w:p>
    <w:p w:rsidR="00B76149" w:rsidRPr="00FC55E6" w:rsidRDefault="00B76149" w:rsidP="00B76149">
      <w:pPr>
        <w:spacing w:after="0" w:line="240" w:lineRule="auto"/>
        <w:ind w:left="284"/>
        <w:jc w:val="center"/>
        <w:rPr>
          <w:rFonts w:ascii="Times New Roman" w:hAnsi="Times New Roman" w:cs="Times New Roman"/>
          <w:bCs/>
          <w:color w:val="6600CC"/>
          <w:sz w:val="28"/>
          <w:szCs w:val="28"/>
          <w:lang w:val="uk-UA" w:eastAsia="ru-RU"/>
        </w:rPr>
      </w:pPr>
    </w:p>
    <w:p w:rsidR="00B76149" w:rsidRPr="00E4698F" w:rsidRDefault="00B76149" w:rsidP="00B7614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spacing w:after="0" w:line="240" w:lineRule="auto"/>
        <w:ind w:left="284"/>
        <w:jc w:val="center"/>
        <w:rPr>
          <w:rFonts w:ascii="Times New Roman" w:hAnsi="Times New Roman" w:cs="Times New Roman"/>
          <w:bCs/>
          <w:i/>
          <w:sz w:val="28"/>
          <w:szCs w:val="28"/>
          <w:lang w:val="uk-UA" w:eastAsia="ru-RU"/>
        </w:rPr>
      </w:pPr>
      <w:r w:rsidRPr="00D20281">
        <w:rPr>
          <w:rFonts w:ascii="Times New Roman" w:hAnsi="Times New Roman" w:cs="Times New Roman"/>
          <w:bCs/>
          <w:i/>
          <w:sz w:val="28"/>
          <w:szCs w:val="28"/>
          <w:lang w:val="uk-UA" w:eastAsia="ru-RU"/>
        </w:rPr>
        <w:t xml:space="preserve">(Відповідно до п.1.12, п.1.13 Інструкції з організації харчування дітей </w:t>
      </w:r>
    </w:p>
    <w:p w:rsidR="00B76149" w:rsidRDefault="00B76149" w:rsidP="00B76149">
      <w:pPr>
        <w:spacing w:after="0" w:line="240" w:lineRule="auto"/>
        <w:ind w:left="284"/>
        <w:jc w:val="center"/>
        <w:rPr>
          <w:rFonts w:ascii="Times New Roman" w:hAnsi="Times New Roman" w:cs="Times New Roman"/>
          <w:bCs/>
          <w:i/>
          <w:sz w:val="28"/>
          <w:szCs w:val="28"/>
          <w:lang w:val="uk-UA" w:eastAsia="ru-RU"/>
        </w:rPr>
      </w:pPr>
      <w:r w:rsidRPr="00D20281">
        <w:rPr>
          <w:rFonts w:ascii="Times New Roman" w:hAnsi="Times New Roman" w:cs="Times New Roman"/>
          <w:bCs/>
          <w:i/>
          <w:sz w:val="28"/>
          <w:szCs w:val="28"/>
          <w:lang w:val="uk-UA" w:eastAsia="ru-RU"/>
        </w:rPr>
        <w:t>у дошкільних</w:t>
      </w:r>
      <w:r>
        <w:rPr>
          <w:rFonts w:ascii="Times New Roman" w:hAnsi="Times New Roman" w:cs="Times New Roman"/>
          <w:bCs/>
          <w:i/>
          <w:sz w:val="28"/>
          <w:szCs w:val="28"/>
          <w:lang w:val="uk-UA" w:eastAsia="ru-RU"/>
        </w:rPr>
        <w:t xml:space="preserve"> </w:t>
      </w:r>
      <w:r w:rsidRPr="00D20281">
        <w:rPr>
          <w:rFonts w:ascii="Times New Roman" w:hAnsi="Times New Roman" w:cs="Times New Roman"/>
          <w:bCs/>
          <w:i/>
          <w:sz w:val="28"/>
          <w:szCs w:val="28"/>
          <w:lang w:val="uk-UA" w:eastAsia="ru-RU"/>
        </w:rPr>
        <w:t xml:space="preserve">навчальних закладах, затвердженої спільним наказом </w:t>
      </w:r>
    </w:p>
    <w:p w:rsidR="00B76149" w:rsidRPr="00D20281" w:rsidRDefault="00B76149" w:rsidP="00B76149">
      <w:pPr>
        <w:spacing w:after="0" w:line="240" w:lineRule="auto"/>
        <w:ind w:left="284"/>
        <w:jc w:val="center"/>
        <w:rPr>
          <w:rFonts w:ascii="Times New Roman" w:hAnsi="Times New Roman" w:cs="Times New Roman"/>
          <w:bCs/>
          <w:i/>
          <w:sz w:val="28"/>
          <w:szCs w:val="28"/>
          <w:lang w:val="uk-UA" w:eastAsia="ru-RU"/>
        </w:rPr>
      </w:pPr>
      <w:r w:rsidRPr="00D20281">
        <w:rPr>
          <w:rFonts w:ascii="Times New Roman" w:hAnsi="Times New Roman" w:cs="Times New Roman"/>
          <w:bCs/>
          <w:i/>
          <w:sz w:val="28"/>
          <w:szCs w:val="28"/>
          <w:lang w:val="uk-UA" w:eastAsia="ru-RU"/>
        </w:rPr>
        <w:t>МОН України та МОЗ України</w:t>
      </w:r>
      <w:r>
        <w:rPr>
          <w:rFonts w:ascii="Times New Roman" w:hAnsi="Times New Roman" w:cs="Times New Roman"/>
          <w:bCs/>
          <w:i/>
          <w:sz w:val="28"/>
          <w:szCs w:val="28"/>
          <w:lang w:val="uk-UA" w:eastAsia="ru-RU"/>
        </w:rPr>
        <w:t xml:space="preserve"> </w:t>
      </w:r>
      <w:r w:rsidRPr="00D20281">
        <w:rPr>
          <w:rFonts w:ascii="Times New Roman" w:hAnsi="Times New Roman" w:cs="Times New Roman"/>
          <w:bCs/>
          <w:i/>
          <w:sz w:val="28"/>
          <w:szCs w:val="28"/>
          <w:lang w:val="uk-UA" w:eastAsia="ru-RU"/>
        </w:rPr>
        <w:t>від 17.04.2006 №298/227)</w:t>
      </w:r>
    </w:p>
    <w:p w:rsidR="00B76149" w:rsidRPr="00E4698F" w:rsidRDefault="00B76149" w:rsidP="00B7614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Pr="00E4698F" w:rsidRDefault="00B76149" w:rsidP="00B7614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fldChar w:fldCharType="begin"/>
      </w:r>
      <w:r>
        <w:instrText xml:space="preserve"> INCLUDEPICTURE "https://nebolet.com/medimg/content/zdorovoe-pitanie-dlja-detej-3.jpg" \* MERGEFORMATINET </w:instrText>
      </w:r>
      <w:r>
        <w:fldChar w:fldCharType="separate"/>
      </w:r>
      <w:r>
        <w:pict>
          <v:shape id="_x0000_i1032" type="#_x0000_t75" alt="&amp;Mcy;&amp;icy;&amp;kcy;&amp;rcy;&amp;ocy;&amp;ecy;&amp;lcy;&amp;iecy;&amp;mcy;&amp;iecy;&amp;ncy;&amp;tcy;&amp;ycy;" style="width:439.5pt;height:240pt">
            <v:imagedata r:id="rId6" r:href="rId7"/>
          </v:shape>
        </w:pict>
      </w:r>
      <w:r>
        <w:fldChar w:fldCharType="end"/>
      </w:r>
    </w:p>
    <w:p w:rsidR="00B76149" w:rsidRDefault="00B76149" w:rsidP="00B7614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Pr="00E4698F" w:rsidRDefault="00B76149" w:rsidP="00B7614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C3B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І- й тиждень </w:t>
      </w:r>
    </w:p>
    <w:tbl>
      <w:tblPr>
        <w:tblpPr w:leftFromText="180" w:rightFromText="180" w:vertAnchor="text" w:horzAnchor="margin" w:tblpXSpec="center" w:tblpY="487"/>
        <w:tblOverlap w:val="never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417"/>
        <w:gridCol w:w="1418"/>
      </w:tblGrid>
      <w:tr w:rsidR="00B76149" w:rsidRPr="00487150" w:rsidTr="00B76149">
        <w:trPr>
          <w:trHeight w:val="554"/>
        </w:trPr>
        <w:tc>
          <w:tcPr>
            <w:tcW w:w="10348" w:type="dxa"/>
            <w:gridSpan w:val="3"/>
            <w:vAlign w:val="center"/>
          </w:tcPr>
          <w:p w:rsidR="00B76149" w:rsidRPr="00592FED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</w:pPr>
            <w:r w:rsidRPr="00592FED"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  <w:t>П О Н Е Д І Л О К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Страви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Ясла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Садок</w:t>
            </w:r>
          </w:p>
        </w:tc>
      </w:tr>
      <w:tr w:rsidR="00B76149" w:rsidRPr="00487150" w:rsidTr="00B76149">
        <w:trPr>
          <w:trHeight w:val="401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Сніданок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Бефстроганов із відвареного м’яса ( свинина/куряче філе)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Пшенична каша з молоком та вершковим маслом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Салат з квашеної капусти та свіжої моркви</w:t>
            </w:r>
          </w:p>
        </w:tc>
        <w:tc>
          <w:tcPr>
            <w:tcW w:w="1417" w:type="dxa"/>
          </w:tcPr>
          <w:p w:rsidR="00B76149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418" w:type="dxa"/>
          </w:tcPr>
          <w:p w:rsidR="00B76149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Чай з лимоном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Батон з маслом вершковим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20/3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30/5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Банан (або фрукти за сезоном)</w:t>
            </w:r>
          </w:p>
        </w:tc>
        <w:tc>
          <w:tcPr>
            <w:tcW w:w="1417" w:type="dxa"/>
          </w:tcPr>
          <w:p w:rsidR="00B76149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1418" w:type="dxa"/>
          </w:tcPr>
          <w:p w:rsidR="00B76149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</w:tr>
      <w:tr w:rsidR="00B76149" w:rsidRPr="00487150" w:rsidTr="00B76149">
        <w:trPr>
          <w:trHeight w:val="444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Обід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 овочевий з курячим м’ясом</w:t>
            </w:r>
          </w:p>
        </w:tc>
        <w:tc>
          <w:tcPr>
            <w:tcW w:w="1417" w:type="dxa"/>
          </w:tcPr>
          <w:p w:rsidR="00B76149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Рибні котлети з овочевим соусом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/30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Відварена вермішель з вершковим маслом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Квашений огірок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Хліб житній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Сік фруктовий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125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175</w:t>
            </w:r>
          </w:p>
        </w:tc>
      </w:tr>
      <w:tr w:rsidR="00B76149" w:rsidRPr="00487150" w:rsidTr="00B76149">
        <w:trPr>
          <w:trHeight w:val="346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Вечеря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Вівсяна молочна каша з вершковим маслом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Кавовий напій з молоком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Печиво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</w:tr>
    </w:tbl>
    <w:p w:rsidR="00B76149" w:rsidRPr="006C3BEA" w:rsidRDefault="00B76149" w:rsidP="00B76149">
      <w:pPr>
        <w:ind w:right="31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76149" w:rsidRPr="002206B8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411"/>
        <w:tblOverlap w:val="never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417"/>
        <w:gridCol w:w="1418"/>
      </w:tblGrid>
      <w:tr w:rsidR="00B76149" w:rsidRPr="00487150" w:rsidTr="00B76149">
        <w:trPr>
          <w:trHeight w:val="554"/>
        </w:trPr>
        <w:tc>
          <w:tcPr>
            <w:tcW w:w="10348" w:type="dxa"/>
            <w:gridSpan w:val="3"/>
            <w:vAlign w:val="center"/>
          </w:tcPr>
          <w:p w:rsidR="00B76149" w:rsidRPr="00592FED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</w:pPr>
            <w:r w:rsidRPr="00592FED"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  <w:t>В І В Т О Р О К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Страви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Ясла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Садок</w:t>
            </w:r>
          </w:p>
        </w:tc>
      </w:tr>
      <w:tr w:rsidR="00B76149" w:rsidRPr="00487150" w:rsidTr="00B76149">
        <w:trPr>
          <w:trHeight w:val="401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Сніданок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Сирно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-яблучний пудинг з сметаною кип’яченою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/10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/25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Какао з молоком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Батон з маслом вершковим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20/3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30/5</w:t>
            </w:r>
          </w:p>
        </w:tc>
      </w:tr>
      <w:tr w:rsidR="00B76149" w:rsidRPr="00487150" w:rsidTr="00B76149">
        <w:trPr>
          <w:trHeight w:val="444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Обід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 з локшиною із курячим м’ясом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Котлета з ялової печінки в соусі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0/30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Картопляне пюре з молоком та маслом вершковим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Бурякова ікра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Хліб житній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Компот із сухофруктів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rPr>
          <w:trHeight w:val="346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Вечеря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2206B8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Вінегрет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Яйце варене</w:t>
            </w:r>
          </w:p>
        </w:tc>
        <w:tc>
          <w:tcPr>
            <w:tcW w:w="1417" w:type="dxa"/>
          </w:tcPr>
          <w:p w:rsidR="00B76149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1/2</w:t>
            </w:r>
          </w:p>
        </w:tc>
        <w:tc>
          <w:tcPr>
            <w:tcW w:w="1418" w:type="dxa"/>
          </w:tcPr>
          <w:p w:rsidR="00B76149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B76149" w:rsidRPr="00487150" w:rsidTr="00B76149">
        <w:trPr>
          <w:trHeight w:val="201"/>
        </w:trPr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Чай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Батон з твердим сиром</w:t>
            </w:r>
          </w:p>
        </w:tc>
        <w:tc>
          <w:tcPr>
            <w:tcW w:w="1417" w:type="dxa"/>
          </w:tcPr>
          <w:p w:rsidR="00B76149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20/7</w:t>
            </w:r>
          </w:p>
        </w:tc>
        <w:tc>
          <w:tcPr>
            <w:tcW w:w="1418" w:type="dxa"/>
          </w:tcPr>
          <w:p w:rsidR="00B76149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30/10</w:t>
            </w:r>
          </w:p>
        </w:tc>
      </w:tr>
    </w:tbl>
    <w:p w:rsidR="00B76149" w:rsidRDefault="00B76149" w:rsidP="00B76149">
      <w:pPr>
        <w:framePr w:hSpace="180" w:wrap="around" w:vAnchor="text" w:hAnchor="margin" w:xAlign="center" w:y="411"/>
        <w:ind w:right="310"/>
        <w:suppressOverlap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114"/>
        <w:tblOverlap w:val="never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417"/>
        <w:gridCol w:w="1418"/>
      </w:tblGrid>
      <w:tr w:rsidR="00B76149" w:rsidRPr="00487150" w:rsidTr="000C4DEC">
        <w:trPr>
          <w:trHeight w:val="554"/>
        </w:trPr>
        <w:tc>
          <w:tcPr>
            <w:tcW w:w="10348" w:type="dxa"/>
            <w:gridSpan w:val="3"/>
            <w:vAlign w:val="center"/>
          </w:tcPr>
          <w:p w:rsidR="00B76149" w:rsidRPr="00592FED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</w:pPr>
            <w:r w:rsidRPr="00592FED"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  <w:t>С Е Р Е Д А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Страви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Ясла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Садок</w:t>
            </w:r>
          </w:p>
        </w:tc>
      </w:tr>
      <w:tr w:rsidR="00B76149" w:rsidRPr="00487150" w:rsidTr="000C4DEC">
        <w:trPr>
          <w:trHeight w:val="401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Сніданок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Паровий омлет  запечений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Картопляне пюре з молоком та з вершковим маслом 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Салат з капусти, зеленого горошку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Чай з лимоном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Батон з маслом вершковим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20/3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30/5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Мандарин  (або фрукти за сезоном)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</w:tr>
      <w:tr w:rsidR="00B76149" w:rsidRPr="00487150" w:rsidTr="000C4DEC">
        <w:trPr>
          <w:trHeight w:val="444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Обід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Борщ «Український» з курячим м’ясом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Пампушки з часником</w:t>
            </w:r>
          </w:p>
        </w:tc>
        <w:tc>
          <w:tcPr>
            <w:tcW w:w="1417" w:type="dxa"/>
          </w:tcPr>
          <w:p w:rsidR="00B76149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418" w:type="dxa"/>
          </w:tcPr>
          <w:p w:rsidR="00B76149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Плов з м’ясом (свинина/курятина)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Квашений огірок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Компот із сухофруктів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0C4DEC">
        <w:trPr>
          <w:trHeight w:val="346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Вечеря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Манна молочна каша з вершковим маслом 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Кавовий напій з молоком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Батон з твердим сиром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20/7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30/15</w:t>
            </w:r>
          </w:p>
        </w:tc>
      </w:tr>
    </w:tbl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172"/>
        <w:tblOverlap w:val="never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417"/>
        <w:gridCol w:w="1418"/>
      </w:tblGrid>
      <w:tr w:rsidR="00B76149" w:rsidRPr="00487150" w:rsidTr="00B76149">
        <w:trPr>
          <w:trHeight w:val="554"/>
        </w:trPr>
        <w:tc>
          <w:tcPr>
            <w:tcW w:w="10348" w:type="dxa"/>
            <w:gridSpan w:val="3"/>
            <w:vAlign w:val="center"/>
          </w:tcPr>
          <w:p w:rsidR="00B76149" w:rsidRPr="00592FED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</w:pPr>
            <w:r w:rsidRPr="00592FED"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  <w:lastRenderedPageBreak/>
              <w:t>Ч Е Т В Е Р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Страви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Ясла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Садок</w:t>
            </w:r>
          </w:p>
        </w:tc>
      </w:tr>
      <w:tr w:rsidR="00B76149" w:rsidRPr="00487150" w:rsidTr="00B76149">
        <w:trPr>
          <w:trHeight w:val="401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Сніданок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Ліниві вареники з кип’яченою сметаною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/10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Чай з лимоном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Батон з маслом вершковим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20/3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30/5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Яблуко свіже (або фрукти за сезоном)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</w:tr>
      <w:tr w:rsidR="00B76149" w:rsidRPr="00487150" w:rsidTr="00B76149">
        <w:trPr>
          <w:trHeight w:val="444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Обід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Розсольник з курячим м’ясом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Котлета м’ясна (свинина/яловичина) в томатному соусі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45/20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60/30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Картопля тушкована з овочами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Салат з буряка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Хліб житній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Сік фруктовий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135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175</w:t>
            </w:r>
          </w:p>
        </w:tc>
      </w:tr>
      <w:tr w:rsidR="00B76149" w:rsidRPr="00487150" w:rsidTr="00B76149">
        <w:trPr>
          <w:trHeight w:val="346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Вечеря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Гарбузово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-пшоняна каша молочна з вершковим маслом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Какао з молоком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Батон з джемом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20/10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30/15</w:t>
            </w:r>
          </w:p>
        </w:tc>
      </w:tr>
    </w:tbl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115"/>
        <w:tblOverlap w:val="never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417"/>
        <w:gridCol w:w="1418"/>
      </w:tblGrid>
      <w:tr w:rsidR="00B76149" w:rsidRPr="00E4698F" w:rsidTr="000C4DEC">
        <w:trPr>
          <w:trHeight w:val="554"/>
        </w:trPr>
        <w:tc>
          <w:tcPr>
            <w:tcW w:w="10348" w:type="dxa"/>
            <w:gridSpan w:val="3"/>
            <w:vAlign w:val="center"/>
          </w:tcPr>
          <w:p w:rsidR="00B76149" w:rsidRPr="00592FED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</w:pPr>
            <w:r w:rsidRPr="00592FED"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  <w:t>П Я Т Н И Ц Я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69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Страви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69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Ясла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69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Садок</w:t>
            </w:r>
          </w:p>
        </w:tc>
      </w:tr>
      <w:tr w:rsidR="00B76149" w:rsidRPr="00E4698F" w:rsidTr="000C4DEC">
        <w:trPr>
          <w:trHeight w:val="401"/>
        </w:trPr>
        <w:tc>
          <w:tcPr>
            <w:tcW w:w="10348" w:type="dxa"/>
            <w:gridSpan w:val="3"/>
            <w:vAlign w:val="center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E4698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Сніданок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Риба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по-польськи</w:t>
            </w:r>
            <w:proofErr w:type="spellEnd"/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30/20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55/30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Картопляне пюре з молоком та вершковим маслом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Салат з квашеної капусти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Батон з вершковим маслом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20/3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30/5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Чай з лимоном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Банан (або фрукти за сезоном)</w:t>
            </w:r>
          </w:p>
        </w:tc>
        <w:tc>
          <w:tcPr>
            <w:tcW w:w="1417" w:type="dxa"/>
          </w:tcPr>
          <w:p w:rsidR="00B76149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1418" w:type="dxa"/>
          </w:tcPr>
          <w:p w:rsidR="00B76149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</w:tr>
      <w:tr w:rsidR="00B76149" w:rsidRPr="00E4698F" w:rsidTr="000C4DEC">
        <w:trPr>
          <w:trHeight w:val="444"/>
        </w:trPr>
        <w:tc>
          <w:tcPr>
            <w:tcW w:w="10348" w:type="dxa"/>
            <w:gridSpan w:val="3"/>
            <w:vAlign w:val="center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E4698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Обід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 з цвітною капустою з курячим м’ясом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Котлета січена м’ясна (яловичина/куряче філе) в соусі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40/20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60/30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Рисова каша з маслом вершковим 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Квашений помідор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Хліб житній</w:t>
            </w:r>
          </w:p>
        </w:tc>
        <w:tc>
          <w:tcPr>
            <w:tcW w:w="1417" w:type="dxa"/>
          </w:tcPr>
          <w:p w:rsidR="00B76149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Компот із сухофруктів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E4698F" w:rsidTr="000C4DEC">
        <w:trPr>
          <w:trHeight w:val="346"/>
        </w:trPr>
        <w:tc>
          <w:tcPr>
            <w:tcW w:w="10348" w:type="dxa"/>
            <w:gridSpan w:val="3"/>
            <w:vAlign w:val="center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E4698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Вечеря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Вермішель молочна з маслом 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Кавовий напій з молоком 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Батон з медом 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20/5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30/10</w:t>
            </w:r>
          </w:p>
        </w:tc>
      </w:tr>
    </w:tbl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336"/>
        <w:tblOverlap w:val="never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417"/>
        <w:gridCol w:w="1418"/>
      </w:tblGrid>
      <w:tr w:rsidR="00B76149" w:rsidRPr="00487150" w:rsidTr="00B76149">
        <w:trPr>
          <w:trHeight w:val="554"/>
        </w:trPr>
        <w:tc>
          <w:tcPr>
            <w:tcW w:w="10348" w:type="dxa"/>
            <w:gridSpan w:val="3"/>
            <w:vAlign w:val="center"/>
          </w:tcPr>
          <w:p w:rsidR="00B76149" w:rsidRPr="00592FED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</w:pPr>
            <w:r w:rsidRPr="00592FED"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  <w:lastRenderedPageBreak/>
              <w:t>П О Н Е Д І Л О К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Страви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Ясла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Садок</w:t>
            </w:r>
          </w:p>
        </w:tc>
      </w:tr>
      <w:tr w:rsidR="00B76149" w:rsidRPr="00487150" w:rsidTr="00B76149">
        <w:trPr>
          <w:trHeight w:val="401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Сніданок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Куряче м’ясо відварене в овочевому соусі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35/20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45/30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Каша гречана з вершковим маслом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418" w:type="dxa"/>
          </w:tcPr>
          <w:p w:rsidR="00B76149" w:rsidRPr="001251F2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251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Чай з лимоном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Батон з маслом вершковим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20/3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30/5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Банан </w:t>
            </w:r>
          </w:p>
        </w:tc>
        <w:tc>
          <w:tcPr>
            <w:tcW w:w="1417" w:type="dxa"/>
          </w:tcPr>
          <w:p w:rsidR="00B76149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418" w:type="dxa"/>
          </w:tcPr>
          <w:p w:rsidR="00B76149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</w:tr>
      <w:tr w:rsidR="00B76149" w:rsidRPr="00487150" w:rsidTr="00B76149">
        <w:trPr>
          <w:trHeight w:val="444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Обід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Суп вівсяний з  курячим м’ясом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Овочеве рагу з м’ясом (свинина)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Квашений огірок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Компот із сухофруктів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rPr>
          <w:trHeight w:val="346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Вечеря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Манний пудинг з фруктовим соусом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130/40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160/45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Йогурт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Вафлі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</w:tr>
    </w:tbl>
    <w:p w:rsidR="00B76149" w:rsidRPr="006C3BEA" w:rsidRDefault="00B76149" w:rsidP="00B76149">
      <w:pPr>
        <w:ind w:right="31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C3BEA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6C3B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- й тиждень </w:t>
      </w:r>
    </w:p>
    <w:p w:rsidR="00B76149" w:rsidRPr="006C3BEA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-352"/>
        <w:tblOverlap w:val="never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417"/>
        <w:gridCol w:w="1418"/>
      </w:tblGrid>
      <w:tr w:rsidR="00B76149" w:rsidRPr="00487150" w:rsidTr="00B76149">
        <w:trPr>
          <w:trHeight w:val="554"/>
        </w:trPr>
        <w:tc>
          <w:tcPr>
            <w:tcW w:w="10348" w:type="dxa"/>
            <w:gridSpan w:val="3"/>
            <w:vAlign w:val="center"/>
          </w:tcPr>
          <w:p w:rsidR="00B76149" w:rsidRPr="00592FED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</w:pPr>
            <w:r w:rsidRPr="00592FED"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  <w:lastRenderedPageBreak/>
              <w:t>В І В Т О Р О К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Страви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Ясла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Садок</w:t>
            </w:r>
          </w:p>
        </w:tc>
      </w:tr>
      <w:tr w:rsidR="00B76149" w:rsidRPr="00487150" w:rsidTr="00B76149">
        <w:trPr>
          <w:trHeight w:val="401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Сніданок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Сирні кульки з родзинками та зі сметаною кип’яченою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/30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Чай з лимоном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Батон з вершковим маслом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20/3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30/5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Мандарин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</w:tr>
      <w:tr w:rsidR="00B76149" w:rsidRPr="00487150" w:rsidTr="00B76149">
        <w:trPr>
          <w:trHeight w:val="444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Обід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 з рибними фрикадельками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Ліниві голубці з курячим м’ясом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Огірок солоний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Хліб житній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Сік фруктовий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125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175</w:t>
            </w:r>
          </w:p>
        </w:tc>
      </w:tr>
      <w:tr w:rsidR="00B76149" w:rsidRPr="00487150" w:rsidTr="00B76149">
        <w:trPr>
          <w:trHeight w:val="346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Вечеря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Вівсяна молочна каша з вершковим  маслом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Какао з молоком 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B76149">
        <w:tc>
          <w:tcPr>
            <w:tcW w:w="7513" w:type="dxa"/>
          </w:tcPr>
          <w:p w:rsidR="00B76149" w:rsidRPr="00487150" w:rsidRDefault="00B76149" w:rsidP="00B76149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Батон з твердим сиром</w:t>
            </w:r>
          </w:p>
        </w:tc>
        <w:tc>
          <w:tcPr>
            <w:tcW w:w="1417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20/7</w:t>
            </w:r>
          </w:p>
        </w:tc>
        <w:tc>
          <w:tcPr>
            <w:tcW w:w="1418" w:type="dxa"/>
          </w:tcPr>
          <w:p w:rsidR="00B76149" w:rsidRPr="00487150" w:rsidRDefault="00B76149" w:rsidP="00B76149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30/10</w:t>
            </w:r>
          </w:p>
        </w:tc>
      </w:tr>
    </w:tbl>
    <w:p w:rsidR="00B76149" w:rsidRDefault="00B76149" w:rsidP="00B76149">
      <w:pPr>
        <w:framePr w:hSpace="180" w:wrap="around" w:vAnchor="text" w:hAnchor="margin" w:xAlign="center" w:y="-352"/>
        <w:ind w:right="310"/>
        <w:suppressOverlap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415"/>
        <w:tblOverlap w:val="never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417"/>
        <w:gridCol w:w="1418"/>
      </w:tblGrid>
      <w:tr w:rsidR="00B76149" w:rsidRPr="00487150" w:rsidTr="000C4DEC">
        <w:trPr>
          <w:trHeight w:val="554"/>
        </w:trPr>
        <w:tc>
          <w:tcPr>
            <w:tcW w:w="10348" w:type="dxa"/>
            <w:gridSpan w:val="3"/>
            <w:vAlign w:val="center"/>
          </w:tcPr>
          <w:p w:rsidR="00B76149" w:rsidRPr="00592FED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</w:pPr>
            <w:r w:rsidRPr="00592FED"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  <w:lastRenderedPageBreak/>
              <w:t>С Е Р Е Д А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Страви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Ясла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Садок</w:t>
            </w:r>
          </w:p>
        </w:tc>
      </w:tr>
      <w:tr w:rsidR="00B76149" w:rsidRPr="00487150" w:rsidTr="000C4DEC">
        <w:trPr>
          <w:trHeight w:val="401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Сніданок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Сосиска відварена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Картопляне пюре з молоком та вершковим маслом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Солоний помідор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Батон з вершковим маслом і твердим сиром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20/3/7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30/5/10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Чай з лимоном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0C4DEC">
        <w:trPr>
          <w:trHeight w:val="444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Обід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Борщ з квасолею, курячим м’ясом 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М’ясний рулет (яловичина/курятина)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Горохове пюре з вершковим маслом 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Салат з квашеного  огірка та цибулі 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Хліб житній 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Компот із сухофруктів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0C4DEC">
        <w:trPr>
          <w:trHeight w:val="346"/>
        </w:trPr>
        <w:tc>
          <w:tcPr>
            <w:tcW w:w="10348" w:type="dxa"/>
            <w:gridSpan w:val="3"/>
            <w:vAlign w:val="center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Вечеря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Вермішель молочна з вершковим маслом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Кавовий напій 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Пиріжок з яблуком</w:t>
            </w:r>
          </w:p>
        </w:tc>
        <w:tc>
          <w:tcPr>
            <w:tcW w:w="1417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</w:tr>
    </w:tbl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272"/>
        <w:tblOverlap w:val="never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384"/>
        <w:gridCol w:w="33"/>
        <w:gridCol w:w="1418"/>
      </w:tblGrid>
      <w:tr w:rsidR="00B76149" w:rsidRPr="00487150" w:rsidTr="000C4DEC">
        <w:trPr>
          <w:trHeight w:val="554"/>
        </w:trPr>
        <w:tc>
          <w:tcPr>
            <w:tcW w:w="10348" w:type="dxa"/>
            <w:gridSpan w:val="4"/>
            <w:vAlign w:val="center"/>
          </w:tcPr>
          <w:p w:rsidR="00B76149" w:rsidRPr="00592FED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</w:pPr>
            <w:r w:rsidRPr="00592FED"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  <w:t>Ч Е Т В Е Р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Страви</w:t>
            </w:r>
          </w:p>
        </w:tc>
        <w:tc>
          <w:tcPr>
            <w:tcW w:w="1417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Ясла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Садок</w:t>
            </w:r>
          </w:p>
        </w:tc>
      </w:tr>
      <w:tr w:rsidR="00B76149" w:rsidRPr="00487150" w:rsidTr="000C4DEC">
        <w:trPr>
          <w:trHeight w:val="401"/>
        </w:trPr>
        <w:tc>
          <w:tcPr>
            <w:tcW w:w="10348" w:type="dxa"/>
            <w:gridSpan w:val="4"/>
            <w:vAlign w:val="center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Сніданок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Терта морква з цукром</w:t>
            </w:r>
          </w:p>
        </w:tc>
        <w:tc>
          <w:tcPr>
            <w:tcW w:w="1417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Сирники із сметаною кип’яченою</w:t>
            </w:r>
          </w:p>
        </w:tc>
        <w:tc>
          <w:tcPr>
            <w:tcW w:w="1417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120/10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155/25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Кавовий напій з молоком</w:t>
            </w:r>
          </w:p>
        </w:tc>
        <w:tc>
          <w:tcPr>
            <w:tcW w:w="1417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Батон з вершковим маслом</w:t>
            </w:r>
          </w:p>
        </w:tc>
        <w:tc>
          <w:tcPr>
            <w:tcW w:w="1417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20/3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30/5</w:t>
            </w:r>
          </w:p>
        </w:tc>
      </w:tr>
      <w:tr w:rsidR="00B76149" w:rsidRPr="00487150" w:rsidTr="000C4DEC">
        <w:trPr>
          <w:trHeight w:val="444"/>
        </w:trPr>
        <w:tc>
          <w:tcPr>
            <w:tcW w:w="10348" w:type="dxa"/>
            <w:gridSpan w:val="4"/>
            <w:vAlign w:val="center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Обід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  з курячим  м’ясом та зеленим горошком</w:t>
            </w:r>
          </w:p>
        </w:tc>
        <w:tc>
          <w:tcPr>
            <w:tcW w:w="1384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51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Рибні тюфтельки з овочевим соусом </w:t>
            </w:r>
          </w:p>
        </w:tc>
        <w:tc>
          <w:tcPr>
            <w:tcW w:w="1384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45/20</w:t>
            </w:r>
          </w:p>
        </w:tc>
        <w:tc>
          <w:tcPr>
            <w:tcW w:w="1451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90/30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Картопля відварена з вершковим маслом</w:t>
            </w:r>
          </w:p>
        </w:tc>
        <w:tc>
          <w:tcPr>
            <w:tcW w:w="1384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451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Салат з квашеної капусти та зеленої цибулі</w:t>
            </w:r>
          </w:p>
        </w:tc>
        <w:tc>
          <w:tcPr>
            <w:tcW w:w="1384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451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Хліб житній</w:t>
            </w:r>
          </w:p>
        </w:tc>
        <w:tc>
          <w:tcPr>
            <w:tcW w:w="1384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51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Сік фруктовий </w:t>
            </w:r>
          </w:p>
        </w:tc>
        <w:tc>
          <w:tcPr>
            <w:tcW w:w="1384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125</w:t>
            </w:r>
          </w:p>
        </w:tc>
        <w:tc>
          <w:tcPr>
            <w:tcW w:w="1451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175</w:t>
            </w:r>
          </w:p>
        </w:tc>
      </w:tr>
      <w:tr w:rsidR="00B76149" w:rsidRPr="00487150" w:rsidTr="000C4DEC">
        <w:trPr>
          <w:trHeight w:val="346"/>
        </w:trPr>
        <w:tc>
          <w:tcPr>
            <w:tcW w:w="10348" w:type="dxa"/>
            <w:gridSpan w:val="4"/>
            <w:vAlign w:val="center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715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Вечеря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Гуляш м’ясний (куряче філе) з  овочами </w:t>
            </w:r>
          </w:p>
        </w:tc>
        <w:tc>
          <w:tcPr>
            <w:tcW w:w="1417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25/20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35/30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Пшоняна каша з вершковим маслом</w:t>
            </w:r>
          </w:p>
        </w:tc>
        <w:tc>
          <w:tcPr>
            <w:tcW w:w="1417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Солоний огірок</w:t>
            </w:r>
          </w:p>
        </w:tc>
        <w:tc>
          <w:tcPr>
            <w:tcW w:w="1417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Чай </w:t>
            </w:r>
          </w:p>
        </w:tc>
        <w:tc>
          <w:tcPr>
            <w:tcW w:w="1417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Pr="00487150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Батон </w:t>
            </w:r>
          </w:p>
        </w:tc>
        <w:tc>
          <w:tcPr>
            <w:tcW w:w="1417" w:type="dxa"/>
            <w:gridSpan w:val="2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487150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B76149" w:rsidRPr="00487150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Апельсин (або фрукти за сезоном)</w:t>
            </w:r>
          </w:p>
        </w:tc>
        <w:tc>
          <w:tcPr>
            <w:tcW w:w="1417" w:type="dxa"/>
            <w:gridSpan w:val="2"/>
          </w:tcPr>
          <w:p w:rsidR="00B76149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418" w:type="dxa"/>
          </w:tcPr>
          <w:p w:rsidR="00B76149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</w:tr>
    </w:tbl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right="3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225"/>
        <w:tblOverlap w:val="never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417"/>
        <w:gridCol w:w="1418"/>
      </w:tblGrid>
      <w:tr w:rsidR="00B76149" w:rsidRPr="00E4698F" w:rsidTr="000C4DEC">
        <w:trPr>
          <w:trHeight w:val="554"/>
        </w:trPr>
        <w:tc>
          <w:tcPr>
            <w:tcW w:w="10348" w:type="dxa"/>
            <w:gridSpan w:val="3"/>
            <w:vAlign w:val="center"/>
          </w:tcPr>
          <w:p w:rsidR="00B76149" w:rsidRPr="00592FED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</w:pPr>
            <w:r w:rsidRPr="00592FED">
              <w:rPr>
                <w:rFonts w:ascii="Times New Roman" w:hAnsi="Times New Roman" w:cs="Times New Roman"/>
                <w:b/>
                <w:color w:val="8E41C7"/>
                <w:sz w:val="28"/>
                <w:szCs w:val="28"/>
                <w:lang w:val="uk-UA"/>
              </w:rPr>
              <w:t>П Я Т Н И Ц Я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69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Страви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69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Ясла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69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Садок</w:t>
            </w:r>
          </w:p>
        </w:tc>
      </w:tr>
      <w:tr w:rsidR="00B76149" w:rsidRPr="00E4698F" w:rsidTr="000C4DEC">
        <w:trPr>
          <w:trHeight w:val="401"/>
        </w:trPr>
        <w:tc>
          <w:tcPr>
            <w:tcW w:w="10348" w:type="dxa"/>
            <w:gridSpan w:val="3"/>
            <w:vAlign w:val="center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E4698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Сніданок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Січеники рибні в овочевому соусі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40/20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65/30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Картопля тушкована з овочами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Батон з вершковим маслом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20/3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30/5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Чай з лимоном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E4698F" w:rsidTr="000C4DEC">
        <w:trPr>
          <w:trHeight w:val="444"/>
        </w:trPr>
        <w:tc>
          <w:tcPr>
            <w:tcW w:w="10348" w:type="dxa"/>
            <w:gridSpan w:val="3"/>
            <w:vAlign w:val="center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E4698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Обід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Бурячник з курячим м’ясом 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E4698F" w:rsidTr="000C4DEC">
        <w:trPr>
          <w:trHeight w:val="704"/>
        </w:trPr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Шніцель натуральний (свинина/яловичина) з овочевим соусом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45/20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60/35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Гречана каша з вершковим маслом</w:t>
            </w:r>
          </w:p>
        </w:tc>
        <w:tc>
          <w:tcPr>
            <w:tcW w:w="1417" w:type="dxa"/>
          </w:tcPr>
          <w:p w:rsidR="00B76149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418" w:type="dxa"/>
          </w:tcPr>
          <w:p w:rsidR="00B76149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Салат з квашеної капусти та зеленого горошку</w:t>
            </w:r>
          </w:p>
        </w:tc>
        <w:tc>
          <w:tcPr>
            <w:tcW w:w="1417" w:type="dxa"/>
          </w:tcPr>
          <w:p w:rsidR="00B76149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418" w:type="dxa"/>
          </w:tcPr>
          <w:p w:rsidR="00B76149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Хліб житній 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Компот із сухофруктів 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E4698F" w:rsidTr="000C4DEC">
        <w:trPr>
          <w:trHeight w:val="346"/>
        </w:trPr>
        <w:tc>
          <w:tcPr>
            <w:tcW w:w="10348" w:type="dxa"/>
            <w:gridSpan w:val="3"/>
            <w:vAlign w:val="center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E4698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Вечеря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Вермішель молочна з вершковим  маслом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Кавовий напій з молоком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180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Pr="00E4698F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Батон з твердим сиром 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20/7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30/15</w:t>
            </w:r>
          </w:p>
        </w:tc>
      </w:tr>
      <w:tr w:rsidR="00B76149" w:rsidRPr="00E4698F" w:rsidTr="000C4DEC">
        <w:tc>
          <w:tcPr>
            <w:tcW w:w="7513" w:type="dxa"/>
          </w:tcPr>
          <w:p w:rsidR="00B76149" w:rsidRDefault="00B76149" w:rsidP="000C4DEC">
            <w:pPr>
              <w:ind w:right="31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Банан (або фрукти за сезоном)</w:t>
            </w:r>
          </w:p>
        </w:tc>
        <w:tc>
          <w:tcPr>
            <w:tcW w:w="1417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418" w:type="dxa"/>
          </w:tcPr>
          <w:p w:rsidR="00B76149" w:rsidRPr="00E4698F" w:rsidRDefault="00B76149" w:rsidP="000C4DEC">
            <w:pPr>
              <w:ind w:right="31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</w:tr>
    </w:tbl>
    <w:p w:rsidR="00B76149" w:rsidRDefault="00B76149" w:rsidP="00B76149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76149" w:rsidRDefault="00B76149" w:rsidP="00B7614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E3368" w:rsidRDefault="00DE3368"/>
    <w:sectPr w:rsidR="00DE3368" w:rsidSect="00B76149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5E"/>
    <w:rsid w:val="00B76149"/>
    <w:rsid w:val="00DE3368"/>
    <w:rsid w:val="00E2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D1076"/>
  <w15:chartTrackingRefBased/>
  <w15:docId w15:val="{8EA2D433-94FA-405E-B87C-A3B30C84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149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s://nebolet.com/medimg/content/zdorovoe-pitanie-dlja-detej-3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../../Nadiya/Downloads/media/image1.jpe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898</Words>
  <Characters>5121</Characters>
  <Application>Microsoft Office Word</Application>
  <DocSecurity>0</DocSecurity>
  <Lines>42</Lines>
  <Paragraphs>12</Paragraphs>
  <ScaleCrop>false</ScaleCrop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Lomaster</dc:creator>
  <cp:keywords/>
  <dc:description/>
  <cp:lastModifiedBy>Lomaster</cp:lastModifiedBy>
  <cp:revision>3</cp:revision>
  <dcterms:created xsi:type="dcterms:W3CDTF">2020-07-31T07:05:00Z</dcterms:created>
  <dcterms:modified xsi:type="dcterms:W3CDTF">2020-07-31T07:15:00Z</dcterms:modified>
</cp:coreProperties>
</file>